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3D1D7278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A877E5">
        <w:rPr>
          <w:rFonts w:ascii="GHEA Grapalat" w:hAnsi="GHEA Grapalat"/>
          <w:b w:val="0"/>
          <w:sz w:val="24"/>
          <w:lang w:val="af-ZA"/>
        </w:rPr>
        <w:t>ԵՄ-ԳՀԱՊՁԲ-21/156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2EA225AB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A877E5">
        <w:rPr>
          <w:rFonts w:ascii="GHEA Grapalat" w:hAnsi="GHEA Grapalat"/>
          <w:sz w:val="20"/>
        </w:rPr>
        <w:t>ԵՄ-ԳՀԱՊՁԲ-21/156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A877E5" w:rsidRPr="00A877E5">
        <w:rPr>
          <w:rFonts w:ascii="GHEA Grapalat" w:hAnsi="GHEA Grapalat" w:hint="eastAsia"/>
          <w:sz w:val="20"/>
          <w:szCs w:val="24"/>
        </w:rPr>
        <w:t>воздушхого</w:t>
      </w:r>
      <w:r w:rsidR="00A877E5" w:rsidRPr="00A877E5">
        <w:rPr>
          <w:rFonts w:ascii="GHEA Grapalat" w:hAnsi="GHEA Grapalat"/>
          <w:sz w:val="20"/>
          <w:szCs w:val="24"/>
        </w:rPr>
        <w:t xml:space="preserve"> </w:t>
      </w:r>
      <w:r w:rsidR="00A877E5" w:rsidRPr="00A877E5">
        <w:rPr>
          <w:rFonts w:ascii="GHEA Grapalat" w:hAnsi="GHEA Grapalat" w:hint="eastAsia"/>
          <w:sz w:val="20"/>
          <w:szCs w:val="24"/>
        </w:rPr>
        <w:t>компрессора</w:t>
      </w:r>
      <w:r w:rsidR="00A877E5" w:rsidRPr="00A877E5">
        <w:rPr>
          <w:rFonts w:ascii="GHEA Grapalat" w:hAnsi="GHEA Grapalat"/>
          <w:sz w:val="20"/>
          <w:szCs w:val="24"/>
        </w:rPr>
        <w:t xml:space="preserve"> </w:t>
      </w:r>
      <w:r w:rsidR="00A877E5" w:rsidRPr="00A877E5">
        <w:rPr>
          <w:rFonts w:ascii="GHEA Grapalat" w:hAnsi="GHEA Grapalat" w:hint="eastAsia"/>
          <w:sz w:val="20"/>
          <w:szCs w:val="24"/>
        </w:rPr>
        <w:t>и</w:t>
      </w:r>
      <w:r w:rsidR="00A877E5" w:rsidRPr="00A877E5">
        <w:rPr>
          <w:rFonts w:ascii="GHEA Grapalat" w:hAnsi="GHEA Grapalat"/>
          <w:sz w:val="20"/>
          <w:szCs w:val="24"/>
        </w:rPr>
        <w:t xml:space="preserve"> </w:t>
      </w:r>
      <w:r w:rsidR="00A877E5" w:rsidRPr="00A877E5">
        <w:rPr>
          <w:rFonts w:ascii="GHEA Grapalat" w:hAnsi="GHEA Grapalat" w:hint="eastAsia"/>
          <w:sz w:val="20"/>
          <w:szCs w:val="24"/>
        </w:rPr>
        <w:t>злектродвигателя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6C236123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A877E5">
        <w:rPr>
          <w:rFonts w:ascii="GHEA Grapalat" w:hAnsi="GHEA Grapalat"/>
          <w:sz w:val="20"/>
          <w:lang w:val="en-US"/>
        </w:rPr>
        <w:t>17.11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2341"/>
        <w:gridCol w:w="1572"/>
        <w:gridCol w:w="1815"/>
        <w:gridCol w:w="1815"/>
        <w:gridCol w:w="1927"/>
      </w:tblGrid>
      <w:tr w:rsidR="007A5E51" w:rsidRPr="00B52B8F" w14:paraId="1A7EB241" w14:textId="77777777" w:rsidTr="00B52B8F">
        <w:trPr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14:paraId="70E337A6" w14:textId="77777777" w:rsidR="00A51D5D" w:rsidRPr="00B52B8F" w:rsidRDefault="007B21AB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41" w:type="dxa"/>
            <w:shd w:val="clear" w:color="auto" w:fill="auto"/>
            <w:vAlign w:val="center"/>
          </w:tcPr>
          <w:p w14:paraId="57DAC6E7" w14:textId="77777777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572" w:type="dxa"/>
            <w:vAlign w:val="center"/>
          </w:tcPr>
          <w:p w14:paraId="7F0D5F76" w14:textId="77777777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F142003" w14:textId="77777777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8FBFE29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AD1371A" w14:textId="77777777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46464E1" w14:textId="77777777" w:rsidR="00A51D5D" w:rsidRPr="00B52B8F" w:rsidRDefault="00A51D5D" w:rsidP="00B52B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2B8F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877E5" w:rsidRPr="00B52B8F" w14:paraId="57920A3D" w14:textId="77777777" w:rsidTr="00B52B8F">
        <w:trPr>
          <w:trHeight w:val="381"/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14:paraId="09892908" w14:textId="7755215B" w:rsidR="00A877E5" w:rsidRPr="00A877E5" w:rsidRDefault="00A877E5" w:rsidP="00A877E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1" w:type="dxa"/>
            <w:vMerge w:val="restart"/>
            <w:shd w:val="clear" w:color="auto" w:fill="auto"/>
            <w:vAlign w:val="center"/>
          </w:tcPr>
          <w:p w14:paraId="6DF7BAF8" w14:textId="17ED9A7F" w:rsidR="00A877E5" w:rsidRPr="00A877E5" w:rsidRDefault="00A877E5" w:rsidP="00A877E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Компрессор воздушный  ВГ   0,42/8 - 400 (для вагонов метро модели 81-717/ 714)</w:t>
            </w:r>
          </w:p>
        </w:tc>
        <w:tc>
          <w:tcPr>
            <w:tcW w:w="1572" w:type="dxa"/>
            <w:vAlign w:val="center"/>
          </w:tcPr>
          <w:p w14:paraId="53CCBC98" w14:textId="114CA61F" w:rsidR="00A877E5" w:rsidRPr="00A877E5" w:rsidRDefault="00A877E5" w:rsidP="00A877E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«РВ Проджектс»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06C00D6" w14:textId="6AF09697" w:rsidR="00A877E5" w:rsidRPr="00A877E5" w:rsidRDefault="00A877E5" w:rsidP="00A877E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877E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A6907FA" w14:textId="5A6D0D53" w:rsidR="00A877E5" w:rsidRPr="00B52B8F" w:rsidRDefault="00A877E5" w:rsidP="00A877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63F3F0" w14:textId="14B0B71A" w:rsidR="00A877E5" w:rsidRPr="00B52B8F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877E5" w:rsidRPr="00B52B8F" w14:paraId="789183CE" w14:textId="77777777" w:rsidTr="00B52B8F">
        <w:trPr>
          <w:trHeight w:val="381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14:paraId="0745A23A" w14:textId="4E845F25" w:rsidR="00A877E5" w:rsidRPr="00A877E5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341" w:type="dxa"/>
            <w:vMerge/>
            <w:shd w:val="clear" w:color="auto" w:fill="auto"/>
            <w:vAlign w:val="center"/>
          </w:tcPr>
          <w:p w14:paraId="156D40CC" w14:textId="5349BA7E" w:rsidR="00A877E5" w:rsidRPr="00A877E5" w:rsidRDefault="00A877E5" w:rsidP="00A877E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14:paraId="1B5B8EA7" w14:textId="448DBEA4" w:rsidR="00A877E5" w:rsidRPr="00A877E5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«Профшин 2020»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27C6D85" w14:textId="7A7CE32B" w:rsidR="00A877E5" w:rsidRPr="00A877E5" w:rsidRDefault="00A877E5" w:rsidP="00A877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877E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A823A6C" w14:textId="77777777" w:rsidR="00A877E5" w:rsidRPr="00B52B8F" w:rsidRDefault="00A877E5" w:rsidP="00A877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107F011" w14:textId="77777777" w:rsidR="00A877E5" w:rsidRPr="00B52B8F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877E5" w:rsidRPr="00B52B8F" w14:paraId="5CD9B1E2" w14:textId="77777777" w:rsidTr="00B52B8F">
        <w:trPr>
          <w:trHeight w:val="381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14:paraId="5C0BA861" w14:textId="77777777" w:rsidR="00A877E5" w:rsidRPr="00A877E5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341" w:type="dxa"/>
            <w:vMerge/>
            <w:shd w:val="clear" w:color="auto" w:fill="auto"/>
            <w:vAlign w:val="center"/>
          </w:tcPr>
          <w:p w14:paraId="464772CB" w14:textId="77777777" w:rsidR="00A877E5" w:rsidRPr="00A877E5" w:rsidRDefault="00A877E5" w:rsidP="00A877E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14:paraId="3E0BC29E" w14:textId="268A0D1C" w:rsidR="00A877E5" w:rsidRPr="00A877E5" w:rsidRDefault="00A877E5" w:rsidP="00A877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«Рефорс Груп»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435FE50" w14:textId="562844D7" w:rsidR="00A877E5" w:rsidRPr="00A877E5" w:rsidRDefault="00A877E5" w:rsidP="00A877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877E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66A37E1" w14:textId="77777777" w:rsidR="00A877E5" w:rsidRPr="00B52B8F" w:rsidRDefault="00A877E5" w:rsidP="00A877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3EE6D09" w14:textId="77777777" w:rsidR="00A877E5" w:rsidRPr="00B52B8F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877E5" w:rsidRPr="00B52B8F" w14:paraId="74A933EB" w14:textId="77777777" w:rsidTr="00B52B8F">
        <w:trPr>
          <w:trHeight w:val="381"/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14:paraId="21F594CC" w14:textId="1A39A507" w:rsidR="00A877E5" w:rsidRPr="00A877E5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1" w:type="dxa"/>
            <w:vMerge w:val="restart"/>
            <w:shd w:val="clear" w:color="auto" w:fill="auto"/>
            <w:vAlign w:val="center"/>
          </w:tcPr>
          <w:p w14:paraId="655A0FF4" w14:textId="307CAB53" w:rsidR="00A877E5" w:rsidRPr="00A877E5" w:rsidRDefault="00A877E5" w:rsidP="00A877E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злектродвигатель ДК – 410 Р  (для вагонов метро модели 81-717/ 714)</w:t>
            </w:r>
          </w:p>
        </w:tc>
        <w:tc>
          <w:tcPr>
            <w:tcW w:w="1572" w:type="dxa"/>
            <w:vAlign w:val="center"/>
          </w:tcPr>
          <w:p w14:paraId="4B22E62C" w14:textId="39C56851" w:rsidR="00A877E5" w:rsidRPr="00A877E5" w:rsidRDefault="00A877E5" w:rsidP="00A877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«РВ Проджектс»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4E4FA5B" w14:textId="61E5E018" w:rsidR="00A877E5" w:rsidRPr="00A877E5" w:rsidRDefault="00A877E5" w:rsidP="00A877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877E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F653CC4" w14:textId="77777777" w:rsidR="00A877E5" w:rsidRPr="00B52B8F" w:rsidRDefault="00A877E5" w:rsidP="00A877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9D8FE86" w14:textId="77777777" w:rsidR="00A877E5" w:rsidRPr="00B52B8F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877E5" w:rsidRPr="00B52B8F" w14:paraId="20F1D26A" w14:textId="77777777" w:rsidTr="00B52B8F">
        <w:trPr>
          <w:trHeight w:val="381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14:paraId="0BFDF7CF" w14:textId="77777777" w:rsidR="00A877E5" w:rsidRPr="00A877E5" w:rsidRDefault="00A877E5" w:rsidP="00A877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41" w:type="dxa"/>
            <w:vMerge/>
            <w:shd w:val="clear" w:color="auto" w:fill="auto"/>
            <w:vAlign w:val="center"/>
          </w:tcPr>
          <w:p w14:paraId="291871E1" w14:textId="77777777" w:rsidR="00A877E5" w:rsidRPr="00A877E5" w:rsidRDefault="00A877E5" w:rsidP="00A877E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14:paraId="29D588A0" w14:textId="7821E06E" w:rsidR="00A877E5" w:rsidRPr="00A877E5" w:rsidRDefault="00A877E5" w:rsidP="00A877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«ТН-ЛИДЕР»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FE72B54" w14:textId="4AD2D973" w:rsidR="00A877E5" w:rsidRPr="00A877E5" w:rsidRDefault="00A877E5" w:rsidP="00A877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877E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276211C" w14:textId="77777777" w:rsidR="00A877E5" w:rsidRPr="00B52B8F" w:rsidRDefault="00A877E5" w:rsidP="00A877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E12914" w14:textId="77777777" w:rsidR="00A877E5" w:rsidRPr="00B52B8F" w:rsidRDefault="00A877E5" w:rsidP="00A877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E8EB6F3" w14:textId="77777777" w:rsidR="00B52B8F" w:rsidRDefault="00B52B8F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5E8279FD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80"/>
        <w:gridCol w:w="3615"/>
        <w:gridCol w:w="1531"/>
        <w:gridCol w:w="1889"/>
      </w:tblGrid>
      <w:tr w:rsidR="00A877E5" w:rsidRPr="00A877E5" w14:paraId="5D17413D" w14:textId="77777777" w:rsidTr="00DC08BA">
        <w:trPr>
          <w:trHeight w:val="18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2CD0F646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4995" w:type="dxa"/>
            <w:gridSpan w:val="2"/>
            <w:shd w:val="clear" w:color="auto" w:fill="auto"/>
            <w:vAlign w:val="center"/>
          </w:tcPr>
          <w:p w14:paraId="6784A7D1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6726F0F3" w14:textId="77777777" w:rsidR="00A877E5" w:rsidRPr="00A877E5" w:rsidRDefault="00A877E5" w:rsidP="00DC08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7E5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A877E5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14:paraId="5BF691B6" w14:textId="77777777" w:rsidR="00A877E5" w:rsidRPr="00A877E5" w:rsidRDefault="00A877E5" w:rsidP="00DC08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7E5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D40E17D" w14:textId="77777777" w:rsidR="00A877E5" w:rsidRPr="00A877E5" w:rsidRDefault="00A877E5" w:rsidP="00DC08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7E5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A877E5" w:rsidRPr="00A877E5" w14:paraId="3C0E1753" w14:textId="77777777" w:rsidTr="00DC08BA">
        <w:trPr>
          <w:trHeight w:val="238"/>
        </w:trPr>
        <w:tc>
          <w:tcPr>
            <w:tcW w:w="945" w:type="dxa"/>
            <w:vMerge/>
            <w:shd w:val="clear" w:color="auto" w:fill="auto"/>
            <w:vAlign w:val="center"/>
          </w:tcPr>
          <w:p w14:paraId="602EB047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A2D7BF1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615" w:type="dxa"/>
            <w:shd w:val="clear" w:color="auto" w:fill="auto"/>
            <w:vAlign w:val="center"/>
          </w:tcPr>
          <w:p w14:paraId="3DF8B8D3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09D73C44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89" w:type="dxa"/>
            <w:vMerge/>
            <w:shd w:val="clear" w:color="auto" w:fill="auto"/>
            <w:vAlign w:val="center"/>
          </w:tcPr>
          <w:p w14:paraId="212FA65E" w14:textId="77777777" w:rsidR="00A877E5" w:rsidRPr="00A877E5" w:rsidRDefault="00A877E5" w:rsidP="00DC08B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A877E5" w:rsidRPr="00A877E5" w14:paraId="56353633" w14:textId="77777777" w:rsidTr="00DC08BA">
        <w:trPr>
          <w:trHeight w:val="23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03A1A751" w14:textId="77777777" w:rsidR="00A877E5" w:rsidRPr="00A877E5" w:rsidRDefault="00A877E5" w:rsidP="00DC08B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9C91EF" w14:textId="77777777" w:rsidR="00A877E5" w:rsidRPr="00A877E5" w:rsidRDefault="00A877E5" w:rsidP="00DC08B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09770E9" w14:textId="77777777" w:rsidR="00A877E5" w:rsidRPr="00A877E5" w:rsidRDefault="00A877E5" w:rsidP="00DC08B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«РВ Проджектс»</w:t>
            </w:r>
          </w:p>
        </w:tc>
        <w:tc>
          <w:tcPr>
            <w:tcW w:w="1531" w:type="dxa"/>
            <w:shd w:val="clear" w:color="auto" w:fill="auto"/>
          </w:tcPr>
          <w:p w14:paraId="7CD39AD8" w14:textId="77777777" w:rsidR="00A877E5" w:rsidRPr="00A877E5" w:rsidRDefault="00A877E5" w:rsidP="00DC08B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5CE84894" w14:textId="77777777" w:rsidR="00A877E5" w:rsidRPr="00A877E5" w:rsidRDefault="00A877E5" w:rsidP="00DC08BA">
            <w:pPr>
              <w:jc w:val="right"/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100,000,000.00</w:t>
            </w:r>
          </w:p>
        </w:tc>
      </w:tr>
      <w:tr w:rsidR="00A877E5" w:rsidRPr="00A877E5" w14:paraId="5C5BAC1F" w14:textId="77777777" w:rsidTr="00DC08BA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526D1399" w14:textId="77777777" w:rsidR="00A877E5" w:rsidRPr="00A877E5" w:rsidRDefault="00A877E5" w:rsidP="00DC08B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D95C2F4" w14:textId="77777777" w:rsidR="00A877E5" w:rsidRPr="00A877E5" w:rsidRDefault="00A877E5" w:rsidP="00DC08B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564D379" w14:textId="77777777" w:rsidR="00A877E5" w:rsidRPr="00A877E5" w:rsidRDefault="00A877E5" w:rsidP="00DC08B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«ТН-ЛИДЕР»</w:t>
            </w:r>
          </w:p>
        </w:tc>
        <w:tc>
          <w:tcPr>
            <w:tcW w:w="1531" w:type="dxa"/>
            <w:shd w:val="clear" w:color="auto" w:fill="auto"/>
          </w:tcPr>
          <w:p w14:paraId="781191B6" w14:textId="77777777" w:rsidR="00A877E5" w:rsidRPr="00A877E5" w:rsidRDefault="00A877E5" w:rsidP="00DC08B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77E5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50FDB44" w14:textId="77777777" w:rsidR="00A877E5" w:rsidRPr="00A877E5" w:rsidRDefault="00A877E5" w:rsidP="00DC08B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77E5">
              <w:rPr>
                <w:rFonts w:ascii="GHEA Grapalat" w:hAnsi="GHEA Grapalat" w:cs="Calibri"/>
                <w:color w:val="000000"/>
                <w:sz w:val="16"/>
                <w:szCs w:val="16"/>
              </w:rPr>
              <w:t>23,980,000.00</w:t>
            </w:r>
          </w:p>
        </w:tc>
        <w:bookmarkStart w:id="0" w:name="_GoBack"/>
        <w:bookmarkEnd w:id="0"/>
      </w:tr>
    </w:tbl>
    <w:p w14:paraId="00E42201" w14:textId="77777777" w:rsidR="00355D1D" w:rsidRDefault="00355D1D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507DB060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2F65732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Казарян,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A877E5">
        <w:rPr>
          <w:rFonts w:ascii="GHEA Grapalat" w:hAnsi="GHEA Grapalat"/>
          <w:sz w:val="20"/>
          <w:szCs w:val="24"/>
        </w:rPr>
        <w:t>ԵՄ-ԳՀԱՊՁԲ-21/156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11E44758" w:rsidR="0014279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7D91C36C" w14:textId="77777777" w:rsidR="00A877E5" w:rsidRPr="00FE2112" w:rsidRDefault="00A877E5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7B5090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2BA94" w14:textId="77777777" w:rsidR="00560139" w:rsidRDefault="00560139">
      <w:r>
        <w:separator/>
      </w:r>
    </w:p>
  </w:endnote>
  <w:endnote w:type="continuationSeparator" w:id="0">
    <w:p w14:paraId="42FD0DE6" w14:textId="77777777" w:rsidR="00560139" w:rsidRDefault="0056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7CBC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5DB05" w14:textId="77777777" w:rsidR="00560139" w:rsidRDefault="00560139">
      <w:r>
        <w:separator/>
      </w:r>
    </w:p>
  </w:footnote>
  <w:footnote w:type="continuationSeparator" w:id="0">
    <w:p w14:paraId="2A4F761A" w14:textId="77777777" w:rsidR="00560139" w:rsidRDefault="0056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5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30F7B65"/>
    <w:multiLevelType w:val="hybridMultilevel"/>
    <w:tmpl w:val="73B68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8"/>
  </w:num>
  <w:num w:numId="7">
    <w:abstractNumId w:val="33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3"/>
  </w:num>
  <w:num w:numId="27">
    <w:abstractNumId w:val="10"/>
  </w:num>
  <w:num w:numId="28">
    <w:abstractNumId w:val="13"/>
  </w:num>
  <w:num w:numId="29">
    <w:abstractNumId w:val="35"/>
  </w:num>
  <w:num w:numId="30">
    <w:abstractNumId w:val="22"/>
  </w:num>
  <w:num w:numId="31">
    <w:abstractNumId w:val="22"/>
  </w:num>
  <w:num w:numId="32">
    <w:abstractNumId w:val="16"/>
  </w:num>
  <w:num w:numId="33">
    <w:abstractNumId w:val="38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0"/>
  </w:num>
  <w:num w:numId="39">
    <w:abstractNumId w:val="19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3DF3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55D1D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0139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5090"/>
    <w:rsid w:val="007B6C31"/>
    <w:rsid w:val="007C2EDE"/>
    <w:rsid w:val="007C3B03"/>
    <w:rsid w:val="007C7156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0FFD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448FC"/>
    <w:rsid w:val="00A51D5D"/>
    <w:rsid w:val="00A65E1B"/>
    <w:rsid w:val="00A70700"/>
    <w:rsid w:val="00A84D20"/>
    <w:rsid w:val="00A877E5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2B8F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D6FCE"/>
    <w:rsid w:val="00BE08E1"/>
    <w:rsid w:val="00BE4030"/>
    <w:rsid w:val="00BE4581"/>
    <w:rsid w:val="00BE4FC4"/>
    <w:rsid w:val="00BE5F62"/>
    <w:rsid w:val="00BE7448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76D86"/>
    <w:rsid w:val="00C90538"/>
    <w:rsid w:val="00C926B7"/>
    <w:rsid w:val="00C93582"/>
    <w:rsid w:val="00CA5AE8"/>
    <w:rsid w:val="00CA6022"/>
    <w:rsid w:val="00CA6069"/>
    <w:rsid w:val="00CC4114"/>
    <w:rsid w:val="00CD0680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67CB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DF269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A7EE6838-9CE6-4D26-A451-1CCD967D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397B5-2797-4E8A-BE66-0EAEF2DB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62</cp:revision>
  <cp:lastPrinted>2021-11-17T10:55:00Z</cp:lastPrinted>
  <dcterms:created xsi:type="dcterms:W3CDTF">2018-08-08T07:12:00Z</dcterms:created>
  <dcterms:modified xsi:type="dcterms:W3CDTF">2021-11-17T10:55:00Z</dcterms:modified>
</cp:coreProperties>
</file>